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9E17" w14:textId="3328AE7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Default="00B65E98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E98">
        <w:rPr>
          <w:rFonts w:ascii="Times New Roman" w:hAnsi="Times New Roman" w:cs="Times New Roman"/>
          <w:b/>
          <w:sz w:val="28"/>
          <w:szCs w:val="28"/>
        </w:rPr>
        <w:t>Детали машин и основы конструирования</w:t>
      </w:r>
    </w:p>
    <w:p w14:paraId="31140920" w14:textId="7482F4F5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AED25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0E33B9" w:rsidRDefault="009A779C" w:rsidP="009A779C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Pr="000E33B9">
        <w:rPr>
          <w:rFonts w:ascii="Times New Roman" w:hAnsi="Times New Roman" w:cs="Times New Roman"/>
          <w:szCs w:val="24"/>
        </w:rPr>
        <w:t>пециальность</w:t>
      </w:r>
    </w:p>
    <w:p w14:paraId="0132BDA9" w14:textId="77777777" w:rsidR="00767FA6" w:rsidRDefault="00767FA6" w:rsidP="009A779C">
      <w:pPr>
        <w:jc w:val="center"/>
        <w:rPr>
          <w:rFonts w:ascii="Times New Roman" w:hAnsi="Times New Roman" w:cs="Times New Roman"/>
          <w:szCs w:val="24"/>
        </w:rPr>
      </w:pPr>
      <w:r w:rsidRPr="00767FA6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7E6D071E" w14:textId="7EDDF0F9" w:rsidR="009A779C" w:rsidRDefault="009A779C" w:rsidP="009A779C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6E02FD7" w14:textId="77777777" w:rsidR="00D13E94" w:rsidRDefault="00D13E94" w:rsidP="00D13E94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</w:t>
      </w:r>
      <w:r w:rsidRPr="000E33B9">
        <w:rPr>
          <w:rFonts w:ascii="Times New Roman" w:hAnsi="Times New Roman"/>
          <w:iCs/>
        </w:rPr>
        <w:t>пециализация</w:t>
      </w:r>
    </w:p>
    <w:p w14:paraId="4AF8C40A" w14:textId="77777777" w:rsidR="0072472E" w:rsidRDefault="0072472E" w:rsidP="00D13E94">
      <w:pPr>
        <w:jc w:val="center"/>
        <w:rPr>
          <w:rFonts w:ascii="Times New Roman" w:hAnsi="Times New Roman"/>
          <w:iCs/>
          <w:sz w:val="24"/>
          <w:szCs w:val="24"/>
        </w:rPr>
      </w:pPr>
      <w:r w:rsidRPr="0072472E">
        <w:rPr>
          <w:rFonts w:ascii="Times New Roman" w:hAnsi="Times New Roman"/>
          <w:iCs/>
          <w:sz w:val="24"/>
          <w:szCs w:val="24"/>
        </w:rPr>
        <w:t>Электрический транспорт железных дорог</w:t>
      </w:r>
    </w:p>
    <w:p w14:paraId="5321DCDB" w14:textId="42B593ED" w:rsidR="00D13E94" w:rsidRPr="000E33B9" w:rsidRDefault="00D13E94" w:rsidP="00D13E94">
      <w:pPr>
        <w:jc w:val="center"/>
        <w:rPr>
          <w:rFonts w:ascii="Times New Roman" w:hAnsi="Times New Roman"/>
          <w:szCs w:val="24"/>
        </w:rPr>
      </w:pPr>
      <w:bookmarkStart w:id="0" w:name="_GoBack"/>
      <w:bookmarkEnd w:id="0"/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14:paraId="237281DC" w14:textId="77777777" w:rsidR="00D13E94" w:rsidRPr="000E33B9" w:rsidRDefault="00D13E94" w:rsidP="009A779C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794D6B4C" w:rsidR="00D90422" w:rsidRPr="009E1016" w:rsidRDefault="00135D1D" w:rsidP="001B4A8D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</w:t>
      </w:r>
      <w:r w:rsidR="006D0BE1">
        <w:t>, курсов</w:t>
      </w:r>
      <w:r w:rsidR="00CA0C8A">
        <w:t>ая</w:t>
      </w:r>
      <w:r w:rsidR="006D0BE1">
        <w:t xml:space="preserve"> </w:t>
      </w:r>
      <w:r w:rsidR="00CA0C8A">
        <w:t>работа</w:t>
      </w:r>
      <w:r w:rsidR="00F34E1F">
        <w:t xml:space="preserve"> (</w:t>
      </w:r>
      <w:r w:rsidR="00E0235A">
        <w:t>5</w:t>
      </w:r>
      <w:r w:rsidR="001B4A8D">
        <w:t xml:space="preserve"> семестр – для ОФО, 3 курс – для ЗФО)</w:t>
      </w:r>
      <w:r w:rsidR="00F34E1F">
        <w:t>.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767FA6" w:rsidRPr="0013475A" w14:paraId="04D8495D" w14:textId="77777777" w:rsidTr="00065A48">
        <w:trPr>
          <w:trHeight w:val="493"/>
        </w:trPr>
        <w:tc>
          <w:tcPr>
            <w:tcW w:w="5185" w:type="dxa"/>
          </w:tcPr>
          <w:p w14:paraId="3C7A9047" w14:textId="7777777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649B601" w14:textId="28E4C50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</w:tr>
      <w:tr w:rsidR="00767FA6" w:rsidRPr="00B24C1F" w14:paraId="5D0DC898" w14:textId="77777777" w:rsidTr="00B30FC6">
        <w:trPr>
          <w:trHeight w:val="310"/>
        </w:trPr>
        <w:tc>
          <w:tcPr>
            <w:tcW w:w="5185" w:type="dxa"/>
          </w:tcPr>
          <w:p w14:paraId="7059DB09" w14:textId="77777777" w:rsidR="00767FA6" w:rsidRPr="00B24C1F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5186" w:type="dxa"/>
          </w:tcPr>
          <w:p w14:paraId="78833824" w14:textId="39E7A834" w:rsidR="00767FA6" w:rsidRPr="00767FA6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A9581F0" w:rsidR="007419C7" w:rsidRPr="009B4FAE" w:rsidRDefault="006A56E1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31139F3E" w:rsidR="00111932" w:rsidRPr="00B24C1F" w:rsidRDefault="006A56E1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7743A5A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793663F5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36A5B7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3A847B02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1.-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21847D6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1888A4D3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4D280273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03B96AC3" w14:textId="316446B8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B415C08" w14:textId="4B5E2A7E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70AFF972" w14:textId="49B2C772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17F2A6C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52F4367E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7DDB6DB1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660C0B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07E9DA31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E0235A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11594749" w14:textId="50B26470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76DFF4" w14:textId="3554E8A9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1855DAE5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5CB13FC9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</w:t>
      </w:r>
      <w:r w:rsidR="006A56E1">
        <w:rPr>
          <w:rFonts w:ascii="Times New Roman" w:eastAsia="Times New Roman" w:hAnsi="Times New Roman"/>
          <w:sz w:val="24"/>
          <w:szCs w:val="24"/>
        </w:rPr>
        <w:t>ая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24C07EA" w14:textId="23BB35A1" w:rsidR="00990BDE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1) </w:t>
      </w:r>
      <w:r w:rsidR="00057B14">
        <w:rPr>
          <w:rFonts w:ascii="Times New Roman" w:eastAsia="Times New Roman" w:hAnsi="Times New Roman"/>
          <w:sz w:val="24"/>
          <w:szCs w:val="24"/>
        </w:rPr>
        <w:t>Публичная защита курсово</w:t>
      </w:r>
      <w:r w:rsidR="006A56E1">
        <w:rPr>
          <w:rFonts w:ascii="Times New Roman" w:eastAsia="Times New Roman" w:hAnsi="Times New Roman"/>
          <w:sz w:val="24"/>
          <w:szCs w:val="24"/>
        </w:rPr>
        <w:t>й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работы</w:t>
      </w: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A56E1" w:rsidRPr="006459F1" w14:paraId="4CFA55ED" w14:textId="77777777" w:rsidTr="00DE0517">
        <w:tc>
          <w:tcPr>
            <w:tcW w:w="3018" w:type="dxa"/>
          </w:tcPr>
          <w:p w14:paraId="535A7FC6" w14:textId="0FFBA778" w:rsidR="006A56E1" w:rsidRPr="006459F1" w:rsidRDefault="006A56E1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579" w:type="dxa"/>
          </w:tcPr>
          <w:p w14:paraId="51E4AE2A" w14:textId="77777777" w:rsidR="006A56E1" w:rsidRPr="006459F1" w:rsidRDefault="006A56E1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31A5B0A6" w14:textId="77777777" w:rsidTr="00DE0517">
        <w:tc>
          <w:tcPr>
            <w:tcW w:w="3018" w:type="dxa"/>
          </w:tcPr>
          <w:p w14:paraId="3ABF48AE" w14:textId="7124AC53" w:rsidR="006A56E1" w:rsidRPr="00B24C1F" w:rsidRDefault="006A56E1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3850E19C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1EBFFC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25BF600A" w:rsidR="006A56E1" w:rsidRPr="006459F1" w:rsidRDefault="006A56E1" w:rsidP="00767FA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6EF9CE2B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61FF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E1DA1F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041FF99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Критерии оценки качества деталей машин. Понятия: «износостойкость», «</w:t>
            </w:r>
            <w:proofErr w:type="spell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виброустойчивость</w:t>
            </w:r>
            <w:proofErr w:type="spell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». </w:t>
            </w:r>
          </w:p>
          <w:p w14:paraId="29F7CFD5" w14:textId="6B4CE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29B540E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Понятие о надежности машин. Критерии работоспособности машин: понятия: «ремонтопригодность», «сохраняемость</w:t>
            </w:r>
            <w:proofErr w:type="gram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»..</w:t>
            </w:r>
            <w:proofErr w:type="gram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38C11F0C" w14:textId="6D1947DE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100C662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3AB7BB5A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1FDBB50C" w:rsidR="006B2FB2" w:rsidRPr="002103AC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Pr="006A56E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A56E1" w:rsidRPr="006459F1" w14:paraId="1CA92AE1" w14:textId="77777777" w:rsidTr="00E17522">
        <w:tc>
          <w:tcPr>
            <w:tcW w:w="2910" w:type="dxa"/>
          </w:tcPr>
          <w:p w14:paraId="1BFB6F11" w14:textId="2DFD1F8D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17E08DB6" w14:textId="77777777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E1B1DC9" w14:textId="77777777" w:rsidTr="00E17522">
        <w:tc>
          <w:tcPr>
            <w:tcW w:w="2910" w:type="dxa"/>
          </w:tcPr>
          <w:p w14:paraId="20DEB037" w14:textId="1EA89938" w:rsidR="006A56E1" w:rsidRPr="00B24C1F" w:rsidRDefault="006A56E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20E935B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2DBDB393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619EEAF0" w:rsidR="006A56E1" w:rsidRDefault="006A56E1" w:rsidP="00767F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006732D9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5513292E" w14:textId="5E01EEA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60888282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549CC4F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3474219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4105EF2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5E834DB9" w:rsid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E3930D1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2FE8122B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2F9797F8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5A87C5E9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5DB09252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42BA00AD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6DD694B0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627E6BEE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56E1" w:rsidRPr="006459F1" w14:paraId="6BEFFBE6" w14:textId="77777777" w:rsidTr="008B4342">
        <w:trPr>
          <w:trHeight w:val="478"/>
        </w:trPr>
        <w:tc>
          <w:tcPr>
            <w:tcW w:w="2910" w:type="dxa"/>
          </w:tcPr>
          <w:p w14:paraId="41806523" w14:textId="0598D4D9" w:rsidR="006A56E1" w:rsidRPr="00B24C1F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36120253" w14:textId="189A3A61" w:rsidR="006A56E1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D476F70" w14:textId="77777777" w:rsidTr="008B4342">
        <w:trPr>
          <w:trHeight w:val="478"/>
        </w:trPr>
        <w:tc>
          <w:tcPr>
            <w:tcW w:w="2910" w:type="dxa"/>
          </w:tcPr>
          <w:p w14:paraId="78F46899" w14:textId="512F536D" w:rsidR="006A56E1" w:rsidRPr="00767FA6" w:rsidRDefault="006A56E1" w:rsidP="006A56E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D5CE3F7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1FA26235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339E5F40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535DB722" w14:textId="5DB8E57A" w:rsidR="006A56E1" w:rsidRPr="002103AC" w:rsidRDefault="006A56E1" w:rsidP="006A56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lastRenderedPageBreak/>
              <w:t>компьютерных технологий;</w:t>
            </w:r>
          </w:p>
        </w:tc>
      </w:tr>
      <w:tr w:rsidR="006A56E1" w:rsidRPr="006459F1" w14:paraId="373D25E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09F86E9" w14:textId="12165F9D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49B278CF" w14:textId="326B4649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.1. Рассчитать болтовое соединение.</w:t>
            </w:r>
          </w:p>
          <w:p w14:paraId="5ED170D1" w14:textId="7E74C9A6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Рассчитать сварное соединение.</w:t>
            </w:r>
          </w:p>
          <w:p w14:paraId="23E1F70A" w14:textId="1111143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.3.  Рассчитать паянное соединение</w:t>
            </w:r>
          </w:p>
          <w:p w14:paraId="2ECF10CD" w14:textId="6A08C658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.4.  Подобрать привод.</w:t>
            </w:r>
          </w:p>
          <w:p w14:paraId="58C45DF7" w14:textId="4A55805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.5.  Подобрать двигатель</w:t>
            </w:r>
          </w:p>
          <w:p w14:paraId="70086837" w14:textId="46F8A82C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D92EE5C" w14:textId="77777777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17E735" w14:textId="7B62CD02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.1.    Определить диаметр болтов, соединяющих косынку </w:t>
            </w:r>
          </w:p>
          <w:p w14:paraId="230D93DA" w14:textId="2C085AEB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 Рассчитать винт, гайку, а также размеры рукоятки ручного пресса</w:t>
            </w:r>
          </w:p>
          <w:p w14:paraId="5AEDE37E" w14:textId="7E853DA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733D35AF" w14:textId="456E1DA0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.4.   Рассчитать передачу хлопчатобумажным ремнём к станку и подобрать электродвигатель </w:t>
            </w:r>
          </w:p>
          <w:p w14:paraId="0E415D68" w14:textId="6377023C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.5Название транспортирующих машин. Примеры конструкций.</w:t>
            </w:r>
          </w:p>
          <w:p w14:paraId="7CA928BB" w14:textId="54B5554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008C98DB" w14:textId="3D7BB19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.7Напишите формулы основных параметров простейшей механической передачи?</w:t>
            </w:r>
          </w:p>
          <w:p w14:paraId="69BA0CEE" w14:textId="635BF90A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.8Написать общую формулу для определения крутящего момента на валу привода.</w:t>
            </w:r>
          </w:p>
          <w:p w14:paraId="062E3F40" w14:textId="77777777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«износостойкость», «</w:t>
      </w:r>
      <w:proofErr w:type="spell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виброустойчивость</w:t>
      </w:r>
      <w:proofErr w:type="spell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понятия: «ремонтопригодность», «сохраняемость</w:t>
      </w: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»..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недостатки..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A17529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 xml:space="preserve">- Что предусматривают в конструкциях приводов для регулировки натяжения ремней в </w:t>
      </w:r>
      <w:proofErr w:type="spellStart"/>
      <w:r w:rsidRPr="00F95066">
        <w:rPr>
          <w:rFonts w:ascii="Times New Roman" w:hAnsi="Times New Roman"/>
          <w:bCs/>
          <w:iCs/>
          <w:sz w:val="24"/>
          <w:szCs w:val="24"/>
        </w:rPr>
        <w:t>клиноремённых</w:t>
      </w:r>
      <w:proofErr w:type="spellEnd"/>
      <w:r w:rsidRPr="00F95066">
        <w:rPr>
          <w:rFonts w:ascii="Times New Roman" w:hAnsi="Times New Roman"/>
          <w:bCs/>
          <w:iCs/>
          <w:sz w:val="24"/>
          <w:szCs w:val="24"/>
        </w:rPr>
        <w:t xml:space="preserve"> передачах?</w:t>
      </w:r>
    </w:p>
    <w:p w14:paraId="09B0E968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E0235A">
      <w:pPr>
        <w:spacing w:after="0" w:line="240" w:lineRule="auto"/>
        <w:ind w:left="105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7CB94EF1" w:rsidR="00B93093" w:rsidRDefault="0076173E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2.4. 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</w:t>
      </w:r>
      <w:proofErr w:type="gramStart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темы  курсовых</w:t>
      </w:r>
      <w:proofErr w:type="gramEnd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A0C8A">
        <w:rPr>
          <w:rFonts w:ascii="Times New Roman" w:eastAsia="Times New Roman" w:hAnsi="Times New Roman"/>
          <w:b/>
          <w:bCs/>
          <w:iCs/>
          <w:sz w:val="24"/>
          <w:szCs w:val="24"/>
        </w:rPr>
        <w:t>работ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lastRenderedPageBreak/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65BD9" w14:textId="77777777" w:rsidR="00E0235A" w:rsidRDefault="00E0235A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EE3457" w14:textId="40B70EBB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27DE0A3B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49EC5533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37FCDC09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6A56E1">
      <w:pPr>
        <w:autoSpaceDE w:val="0"/>
        <w:spacing w:after="0" w:line="240" w:lineRule="auto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A920973" w:rsidR="00057B14" w:rsidRDefault="006A56E1" w:rsidP="00450057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57B14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6A56E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5ADE6" w14:textId="77777777" w:rsidR="009E69D7" w:rsidRDefault="009E69D7" w:rsidP="00EE3C25">
      <w:pPr>
        <w:spacing w:after="0" w:line="240" w:lineRule="auto"/>
      </w:pPr>
      <w:r>
        <w:separator/>
      </w:r>
    </w:p>
  </w:endnote>
  <w:endnote w:type="continuationSeparator" w:id="0">
    <w:p w14:paraId="755242D5" w14:textId="77777777" w:rsidR="009E69D7" w:rsidRDefault="009E69D7" w:rsidP="00EE3C25">
      <w:pPr>
        <w:spacing w:after="0" w:line="240" w:lineRule="auto"/>
      </w:pPr>
      <w:r>
        <w:continuationSeparator/>
      </w:r>
    </w:p>
  </w:endnote>
  <w:endnote w:type="continuationNotice" w:id="1">
    <w:p w14:paraId="3A504631" w14:textId="77777777" w:rsidR="009E69D7" w:rsidRDefault="009E69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4A05" w14:textId="77777777" w:rsidR="009E69D7" w:rsidRDefault="009E69D7" w:rsidP="00EE3C25">
      <w:pPr>
        <w:spacing w:after="0" w:line="240" w:lineRule="auto"/>
      </w:pPr>
      <w:r>
        <w:separator/>
      </w:r>
    </w:p>
  </w:footnote>
  <w:footnote w:type="continuationSeparator" w:id="0">
    <w:p w14:paraId="6A876828" w14:textId="77777777" w:rsidR="009E69D7" w:rsidRDefault="009E69D7" w:rsidP="00EE3C25">
      <w:pPr>
        <w:spacing w:after="0" w:line="240" w:lineRule="auto"/>
      </w:pPr>
      <w:r>
        <w:continuationSeparator/>
      </w:r>
    </w:p>
  </w:footnote>
  <w:footnote w:type="continuationNotice" w:id="1">
    <w:p w14:paraId="743B4A3A" w14:textId="77777777" w:rsidR="009E69D7" w:rsidRDefault="009E69D7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7B50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4DF8597E"/>
    <w:multiLevelType w:val="hybridMultilevel"/>
    <w:tmpl w:val="EFDEDA22"/>
    <w:lvl w:ilvl="0" w:tplc="4E3E1DE0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1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394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0528"/>
    <w:rsid w:val="00193002"/>
    <w:rsid w:val="00197AF7"/>
    <w:rsid w:val="001A24BB"/>
    <w:rsid w:val="001A4A40"/>
    <w:rsid w:val="001B4513"/>
    <w:rsid w:val="001B4A8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33C38"/>
    <w:rsid w:val="0024041C"/>
    <w:rsid w:val="00240AC6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057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A56E1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F60A2"/>
    <w:rsid w:val="00707255"/>
    <w:rsid w:val="00707A71"/>
    <w:rsid w:val="00715F1D"/>
    <w:rsid w:val="00717AE0"/>
    <w:rsid w:val="0072472E"/>
    <w:rsid w:val="007340D3"/>
    <w:rsid w:val="00734914"/>
    <w:rsid w:val="007363A3"/>
    <w:rsid w:val="007419C7"/>
    <w:rsid w:val="00742951"/>
    <w:rsid w:val="00742D94"/>
    <w:rsid w:val="00760BD1"/>
    <w:rsid w:val="0076173E"/>
    <w:rsid w:val="00767FA6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95A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E69D7"/>
    <w:rsid w:val="009F2E34"/>
    <w:rsid w:val="00A25C97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40CF"/>
    <w:rsid w:val="00B76696"/>
    <w:rsid w:val="00B80942"/>
    <w:rsid w:val="00B910B1"/>
    <w:rsid w:val="00B91957"/>
    <w:rsid w:val="00B93093"/>
    <w:rsid w:val="00B95022"/>
    <w:rsid w:val="00BA124B"/>
    <w:rsid w:val="00BC0C33"/>
    <w:rsid w:val="00BC2B5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300D"/>
    <w:rsid w:val="00C851CE"/>
    <w:rsid w:val="00C86664"/>
    <w:rsid w:val="00C86E60"/>
    <w:rsid w:val="00C87332"/>
    <w:rsid w:val="00C877D7"/>
    <w:rsid w:val="00C96D18"/>
    <w:rsid w:val="00CA0C8A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E94"/>
    <w:rsid w:val="00D15C38"/>
    <w:rsid w:val="00D27EB0"/>
    <w:rsid w:val="00D40E03"/>
    <w:rsid w:val="00D435AD"/>
    <w:rsid w:val="00D43EED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35A"/>
    <w:rsid w:val="00E02C26"/>
    <w:rsid w:val="00E05AEE"/>
    <w:rsid w:val="00E11E8E"/>
    <w:rsid w:val="00E12E0B"/>
    <w:rsid w:val="00E13C07"/>
    <w:rsid w:val="00E1549A"/>
    <w:rsid w:val="00E17522"/>
    <w:rsid w:val="00E20530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4EA"/>
    <w:rsid w:val="00E873E8"/>
    <w:rsid w:val="00E87C00"/>
    <w:rsid w:val="00E9423C"/>
    <w:rsid w:val="00EA0440"/>
    <w:rsid w:val="00EA146A"/>
    <w:rsid w:val="00EB53E1"/>
    <w:rsid w:val="00EC0A9F"/>
    <w:rsid w:val="00EC2DE1"/>
    <w:rsid w:val="00ED22C9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16BC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374B5657-5DE7-48BB-B92C-065DB346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57304-53D5-4295-9CC2-65883FFB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2922</Words>
  <Characters>16657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14</cp:revision>
  <cp:lastPrinted>2021-02-16T04:52:00Z</cp:lastPrinted>
  <dcterms:created xsi:type="dcterms:W3CDTF">2021-04-12T11:52:00Z</dcterms:created>
  <dcterms:modified xsi:type="dcterms:W3CDTF">2026-05-20T05:24:00Z</dcterms:modified>
</cp:coreProperties>
</file>